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860AF6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860AF6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AF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60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635D3" w:rsidRPr="00BC31A5">
        <w:rPr>
          <w:rFonts w:ascii="Times New Roman" w:hAnsi="Times New Roman" w:cs="Times New Roman"/>
          <w:b/>
          <w:sz w:val="24"/>
          <w:szCs w:val="24"/>
        </w:rPr>
        <w:t>Budowa drogi wewnętrznej w miejscowości Młynek, gmina Brody</w:t>
      </w:r>
      <w:r w:rsidRPr="00860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D27AE" w:rsidRPr="0086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60AF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860AF6">
        <w:rPr>
          <w:rFonts w:ascii="Times New Roman" w:hAnsi="Times New Roman" w:cs="Times New Roman"/>
          <w:b/>
          <w:sz w:val="24"/>
          <w:szCs w:val="24"/>
        </w:rPr>
        <w:t>Gminę Brody</w:t>
      </w:r>
      <w:r w:rsidR="00FD27AE" w:rsidRPr="0086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AF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156" w:rsidRDefault="009E7156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0A" w:rsidRDefault="0066110A" w:rsidP="0076016C">
      <w:pPr>
        <w:spacing w:after="0" w:line="240" w:lineRule="auto"/>
      </w:pPr>
      <w:r>
        <w:separator/>
      </w:r>
    </w:p>
  </w:endnote>
  <w:endnote w:type="continuationSeparator" w:id="0">
    <w:p w:rsidR="0066110A" w:rsidRDefault="0066110A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DF1BD7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2635D3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0A" w:rsidRDefault="0066110A" w:rsidP="0076016C">
      <w:pPr>
        <w:spacing w:after="0" w:line="240" w:lineRule="auto"/>
      </w:pPr>
      <w:r>
        <w:separator/>
      </w:r>
    </w:p>
  </w:footnote>
  <w:footnote w:type="continuationSeparator" w:id="0">
    <w:p w:rsidR="0066110A" w:rsidRDefault="0066110A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02D46"/>
    <w:rsid w:val="00095C99"/>
    <w:rsid w:val="000A2872"/>
    <w:rsid w:val="000B1EB3"/>
    <w:rsid w:val="00107BCB"/>
    <w:rsid w:val="00177535"/>
    <w:rsid w:val="00226277"/>
    <w:rsid w:val="002421FE"/>
    <w:rsid w:val="00257214"/>
    <w:rsid w:val="002635D3"/>
    <w:rsid w:val="002E03A5"/>
    <w:rsid w:val="00331AFB"/>
    <w:rsid w:val="00335BC5"/>
    <w:rsid w:val="003B253F"/>
    <w:rsid w:val="003B59BC"/>
    <w:rsid w:val="004042C7"/>
    <w:rsid w:val="00521E7E"/>
    <w:rsid w:val="00577C9D"/>
    <w:rsid w:val="0064508F"/>
    <w:rsid w:val="0066110A"/>
    <w:rsid w:val="0069301E"/>
    <w:rsid w:val="006B29D0"/>
    <w:rsid w:val="0076016C"/>
    <w:rsid w:val="00795528"/>
    <w:rsid w:val="007B418E"/>
    <w:rsid w:val="008371AD"/>
    <w:rsid w:val="00860AF6"/>
    <w:rsid w:val="00865AB5"/>
    <w:rsid w:val="008749F8"/>
    <w:rsid w:val="0088376A"/>
    <w:rsid w:val="008D7290"/>
    <w:rsid w:val="008E1C47"/>
    <w:rsid w:val="008E2D3E"/>
    <w:rsid w:val="008E5B53"/>
    <w:rsid w:val="008F0FA0"/>
    <w:rsid w:val="00993D11"/>
    <w:rsid w:val="0099737D"/>
    <w:rsid w:val="009B2895"/>
    <w:rsid w:val="009E7156"/>
    <w:rsid w:val="00A33BC4"/>
    <w:rsid w:val="00AB647F"/>
    <w:rsid w:val="00B04485"/>
    <w:rsid w:val="00B4534E"/>
    <w:rsid w:val="00B71016"/>
    <w:rsid w:val="00B720FF"/>
    <w:rsid w:val="00B72E3E"/>
    <w:rsid w:val="00B77B97"/>
    <w:rsid w:val="00B80E29"/>
    <w:rsid w:val="00B81CB0"/>
    <w:rsid w:val="00B97CFC"/>
    <w:rsid w:val="00BC47C3"/>
    <w:rsid w:val="00C5428B"/>
    <w:rsid w:val="00D14A40"/>
    <w:rsid w:val="00D20238"/>
    <w:rsid w:val="00D24EFC"/>
    <w:rsid w:val="00D77962"/>
    <w:rsid w:val="00DE30E9"/>
    <w:rsid w:val="00DF1BD7"/>
    <w:rsid w:val="00E10944"/>
    <w:rsid w:val="00E17BF7"/>
    <w:rsid w:val="00E417CC"/>
    <w:rsid w:val="00E73AE3"/>
    <w:rsid w:val="00E830B2"/>
    <w:rsid w:val="00ED0B3D"/>
    <w:rsid w:val="00F010F9"/>
    <w:rsid w:val="00F21845"/>
    <w:rsid w:val="00F269D2"/>
    <w:rsid w:val="00F402D0"/>
    <w:rsid w:val="00FD27AE"/>
    <w:rsid w:val="00FE10F9"/>
    <w:rsid w:val="00FE50A0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3F7B-6A96-46FB-A49C-C37EC07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9</cp:revision>
  <cp:lastPrinted>2016-08-12T05:13:00Z</cp:lastPrinted>
  <dcterms:created xsi:type="dcterms:W3CDTF">2018-08-14T07:47:00Z</dcterms:created>
  <dcterms:modified xsi:type="dcterms:W3CDTF">2019-11-13T09:59:00Z</dcterms:modified>
</cp:coreProperties>
</file>