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3" w:rsidRPr="001D57D9" w:rsidRDefault="0090239E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9A</w:t>
      </w:r>
      <w:r w:rsidR="00B07BC3" w:rsidRPr="001D57D9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 w:rsidRPr="00902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Brody ul. Stanisława Staszica 3; 27 – 230 Brody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bookmarkEnd w:id="0"/>
    <w:p w:rsidR="0090239E" w:rsidRPr="004A48BF" w:rsidRDefault="00B07BC3" w:rsidP="0090239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C37055">
        <w:rPr>
          <w:rFonts w:ascii="Times New Roman" w:hAnsi="Times New Roman" w:cs="Times New Roman"/>
          <w:sz w:val="24"/>
          <w:szCs w:val="24"/>
        </w:rPr>
        <w:t xml:space="preserve">pn. </w:t>
      </w:r>
      <w:r w:rsidR="0090239E" w:rsidRPr="004A4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0239E" w:rsidRPr="004A48BF">
        <w:rPr>
          <w:rFonts w:ascii="Times New Roman" w:eastAsia="Times New Roman" w:hAnsi="Times New Roman"/>
          <w:sz w:val="24"/>
          <w:szCs w:val="24"/>
          <w:lang w:eastAsia="pl-PL"/>
        </w:rPr>
        <w:t>Odbiór, transport i zagospodarowanie odpadów komunalnych pochodzących z nieruchomości zamieszkałych położonych na te</w:t>
      </w:r>
      <w:r w:rsidR="0090239E">
        <w:rPr>
          <w:rFonts w:ascii="Times New Roman" w:eastAsia="Times New Roman" w:hAnsi="Times New Roman"/>
          <w:sz w:val="24"/>
          <w:szCs w:val="24"/>
          <w:lang w:eastAsia="pl-PL"/>
        </w:rPr>
        <w:t xml:space="preserve">renie Gminy Brody w </w:t>
      </w:r>
      <w:r w:rsidR="0090239E" w:rsidRPr="004A48BF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90239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90239E" w:rsidRPr="004A4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0239E" w:rsidRPr="004A4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0239E" w:rsidRPr="004A48B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0239E" w:rsidRPr="004A48BF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="0090239E" w:rsidRPr="004A48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90239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A2" w:rsidRDefault="008E7DA2" w:rsidP="0076016C">
      <w:pPr>
        <w:spacing w:after="0" w:line="240" w:lineRule="auto"/>
      </w:pPr>
      <w:r>
        <w:separator/>
      </w:r>
    </w:p>
  </w:endnote>
  <w:endnote w:type="continuationSeparator" w:id="0">
    <w:p w:rsidR="008E7DA2" w:rsidRDefault="008E7DA2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44095"/>
      <w:docPartObj>
        <w:docPartGallery w:val="Page Numbers (Bottom of Page)"/>
        <w:docPartUnique/>
      </w:docPartObj>
    </w:sdtPr>
    <w:sdtEndPr/>
    <w:sdtContent>
      <w:p w:rsidR="00FA0716" w:rsidRDefault="00CD20BF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90239E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A2" w:rsidRDefault="008E7DA2" w:rsidP="0076016C">
      <w:pPr>
        <w:spacing w:after="0" w:line="240" w:lineRule="auto"/>
      </w:pPr>
      <w:r>
        <w:separator/>
      </w:r>
    </w:p>
  </w:footnote>
  <w:footnote w:type="continuationSeparator" w:id="0">
    <w:p w:rsidR="008E7DA2" w:rsidRDefault="008E7DA2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22C67"/>
    <w:rsid w:val="00045C2D"/>
    <w:rsid w:val="00076F44"/>
    <w:rsid w:val="000D179C"/>
    <w:rsid w:val="001B29FD"/>
    <w:rsid w:val="001C3D47"/>
    <w:rsid w:val="001D57D9"/>
    <w:rsid w:val="001F0C31"/>
    <w:rsid w:val="0023719D"/>
    <w:rsid w:val="002A0788"/>
    <w:rsid w:val="002B5960"/>
    <w:rsid w:val="002C68D4"/>
    <w:rsid w:val="002E4634"/>
    <w:rsid w:val="002E4B20"/>
    <w:rsid w:val="002F24DD"/>
    <w:rsid w:val="00353C17"/>
    <w:rsid w:val="003C3895"/>
    <w:rsid w:val="003D6402"/>
    <w:rsid w:val="00415C70"/>
    <w:rsid w:val="004317B2"/>
    <w:rsid w:val="00473266"/>
    <w:rsid w:val="004B28C0"/>
    <w:rsid w:val="004C2F5C"/>
    <w:rsid w:val="004D100C"/>
    <w:rsid w:val="005055C0"/>
    <w:rsid w:val="005244E3"/>
    <w:rsid w:val="00584762"/>
    <w:rsid w:val="00644F01"/>
    <w:rsid w:val="006664AB"/>
    <w:rsid w:val="006F6960"/>
    <w:rsid w:val="0070572B"/>
    <w:rsid w:val="007065FE"/>
    <w:rsid w:val="0076016C"/>
    <w:rsid w:val="007E26DF"/>
    <w:rsid w:val="007F7B11"/>
    <w:rsid w:val="008118FC"/>
    <w:rsid w:val="00811A05"/>
    <w:rsid w:val="008433E6"/>
    <w:rsid w:val="008E5B53"/>
    <w:rsid w:val="008E7DA2"/>
    <w:rsid w:val="008F0FA0"/>
    <w:rsid w:val="0090239E"/>
    <w:rsid w:val="00916018"/>
    <w:rsid w:val="00936D36"/>
    <w:rsid w:val="00940054"/>
    <w:rsid w:val="00997F3B"/>
    <w:rsid w:val="00A029EB"/>
    <w:rsid w:val="00A60189"/>
    <w:rsid w:val="00A621EA"/>
    <w:rsid w:val="00A961F9"/>
    <w:rsid w:val="00AB7557"/>
    <w:rsid w:val="00AC37CE"/>
    <w:rsid w:val="00B04485"/>
    <w:rsid w:val="00B07BC3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C37055"/>
    <w:rsid w:val="00C55C90"/>
    <w:rsid w:val="00C97846"/>
    <w:rsid w:val="00CD0A26"/>
    <w:rsid w:val="00CD20BF"/>
    <w:rsid w:val="00CD7B99"/>
    <w:rsid w:val="00D23382"/>
    <w:rsid w:val="00D55ADF"/>
    <w:rsid w:val="00DC45C3"/>
    <w:rsid w:val="00E02497"/>
    <w:rsid w:val="00E57EB5"/>
    <w:rsid w:val="00F23D70"/>
    <w:rsid w:val="00F71910"/>
    <w:rsid w:val="00FA0716"/>
    <w:rsid w:val="00FA2ACA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1A61-4F81-4915-B25C-FDD4C31B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88F2-932B-48FC-B678-F6D842D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Michał Karwacki</cp:lastModifiedBy>
  <cp:revision>3</cp:revision>
  <cp:lastPrinted>2016-08-19T06:01:00Z</cp:lastPrinted>
  <dcterms:created xsi:type="dcterms:W3CDTF">2019-10-21T13:52:00Z</dcterms:created>
  <dcterms:modified xsi:type="dcterms:W3CDTF">2019-10-21T14:01:00Z</dcterms:modified>
</cp:coreProperties>
</file>